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915E0" w:rsidRPr="007915E0" w:rsidRDefault="007915E0" w:rsidP="007915E0">
      <w:pPr>
        <w:rPr>
          <w:lang w:eastAsia="ru-RU"/>
        </w:rPr>
      </w:pPr>
    </w:p>
    <w:p w:rsidR="009D0DA4" w:rsidRPr="00AC7F55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62FBC" w:rsidRPr="00562FBC" w:rsidRDefault="00562FBC" w:rsidP="00562FBC">
      <w:pPr>
        <w:rPr>
          <w:lang w:eastAsia="ru-RU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616F7F" w:rsidRDefault="00616F7F" w:rsidP="00616F7F">
      <w:pPr>
        <w:rPr>
          <w:lang w:eastAsia="ru-RU"/>
        </w:rPr>
      </w:pPr>
    </w:p>
    <w:p w:rsidR="00A64FD1" w:rsidRDefault="00A64FD1" w:rsidP="00616F7F">
      <w:pPr>
        <w:rPr>
          <w:lang w:eastAsia="ru-RU"/>
        </w:rPr>
      </w:pPr>
    </w:p>
    <w:p w:rsidR="000807F2" w:rsidRPr="000807F2" w:rsidRDefault="000807F2" w:rsidP="000807F2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07F2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5E6CBC">
        <w:rPr>
          <w:rFonts w:ascii="Times New Roman" w:eastAsia="Calibri" w:hAnsi="Times New Roman" w:cs="Times New Roman"/>
          <w:b/>
          <w:sz w:val="28"/>
          <w:szCs w:val="28"/>
        </w:rPr>
        <w:t xml:space="preserve"> внесении изменений в постановление администрации муниципального об</w:t>
      </w:r>
      <w:r w:rsidR="008D491E">
        <w:rPr>
          <w:rFonts w:ascii="Times New Roman" w:eastAsia="Calibri" w:hAnsi="Times New Roman" w:cs="Times New Roman"/>
          <w:b/>
          <w:sz w:val="28"/>
          <w:szCs w:val="28"/>
        </w:rPr>
        <w:t>разования Темрюкский район от 2</w:t>
      </w:r>
      <w:r w:rsidR="008D491E" w:rsidRPr="008D491E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8D491E">
        <w:rPr>
          <w:rFonts w:ascii="Times New Roman" w:eastAsia="Calibri" w:hAnsi="Times New Roman" w:cs="Times New Roman"/>
          <w:b/>
          <w:sz w:val="28"/>
          <w:szCs w:val="28"/>
        </w:rPr>
        <w:t xml:space="preserve"> октября 2021 года № 1610</w:t>
      </w:r>
      <w:r w:rsidRPr="000807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E6CB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«Об  </w:t>
      </w:r>
      <w:r w:rsidRPr="000807F2">
        <w:rPr>
          <w:rFonts w:ascii="Times New Roman" w:eastAsia="Calibri" w:hAnsi="Times New Roman" w:cs="Times New Roman"/>
          <w:b/>
          <w:sz w:val="28"/>
          <w:szCs w:val="28"/>
        </w:rPr>
        <w:t xml:space="preserve">утверждении муниципальной программы                                     </w:t>
      </w:r>
      <w:r w:rsidRPr="000807F2">
        <w:rPr>
          <w:rFonts w:ascii="Times New Roman" w:hAnsi="Times New Roman" w:cs="Times New Roman"/>
          <w:b/>
          <w:bCs/>
          <w:sz w:val="28"/>
          <w:szCs w:val="28"/>
        </w:rPr>
        <w:t>«Управление муниципальными финансами»</w:t>
      </w:r>
    </w:p>
    <w:p w:rsidR="00B50E29" w:rsidRPr="000807F2" w:rsidRDefault="00B50E29" w:rsidP="00B50E2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C4F5E" w:rsidRPr="002E2B44" w:rsidRDefault="001C4F5E" w:rsidP="001C4F5E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F5E">
        <w:rPr>
          <w:rFonts w:ascii="Times New Roman" w:hAnsi="Times New Roman" w:cs="Times New Roman"/>
          <w:sz w:val="28"/>
          <w:szCs w:val="28"/>
        </w:rPr>
        <w:t>В соответствии с</w:t>
      </w:r>
      <w:r w:rsidR="005E6CBC">
        <w:rPr>
          <w:rFonts w:ascii="Times New Roman" w:hAnsi="Times New Roman" w:cs="Times New Roman"/>
          <w:sz w:val="28"/>
          <w:szCs w:val="28"/>
        </w:rPr>
        <w:t>о статьей 179 Бюджетного кодекса Российской Федерации</w:t>
      </w:r>
      <w:r w:rsidR="00C219D4">
        <w:rPr>
          <w:rFonts w:ascii="Times New Roman" w:hAnsi="Times New Roman" w:cs="Times New Roman"/>
          <w:sz w:val="28"/>
          <w:szCs w:val="28"/>
        </w:rPr>
        <w:t xml:space="preserve">, руководствуясь Порядком </w:t>
      </w:r>
      <w:r w:rsidR="0075066F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 w:rsidR="00C219D4">
        <w:rPr>
          <w:rFonts w:ascii="Times New Roman" w:hAnsi="Times New Roman" w:cs="Times New Roman"/>
          <w:sz w:val="28"/>
          <w:szCs w:val="28"/>
        </w:rPr>
        <w:t>разработк</w:t>
      </w:r>
      <w:r w:rsidR="0075066F">
        <w:rPr>
          <w:rFonts w:ascii="Times New Roman" w:hAnsi="Times New Roman" w:cs="Times New Roman"/>
          <w:sz w:val="28"/>
          <w:szCs w:val="28"/>
        </w:rPr>
        <w:t>е</w:t>
      </w:r>
      <w:r w:rsidR="00C219D4">
        <w:rPr>
          <w:rFonts w:ascii="Times New Roman" w:hAnsi="Times New Roman" w:cs="Times New Roman"/>
          <w:sz w:val="28"/>
          <w:szCs w:val="28"/>
        </w:rPr>
        <w:t>, формировани</w:t>
      </w:r>
      <w:r w:rsidR="0075066F">
        <w:rPr>
          <w:rFonts w:ascii="Times New Roman" w:hAnsi="Times New Roman" w:cs="Times New Roman"/>
          <w:sz w:val="28"/>
          <w:szCs w:val="28"/>
        </w:rPr>
        <w:t>и, реализации и оценке</w:t>
      </w:r>
      <w:r w:rsidR="00C219D4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</w:t>
      </w:r>
      <w:r w:rsidRPr="001C4F5E">
        <w:rPr>
          <w:rFonts w:ascii="Times New Roman" w:hAnsi="Times New Roman" w:cs="Times New Roman"/>
          <w:sz w:val="28"/>
          <w:szCs w:val="28"/>
        </w:rPr>
        <w:t>постановлением администра</w:t>
      </w:r>
      <w:r w:rsidR="00DE0998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r w:rsidRPr="001C4F5E">
        <w:rPr>
          <w:rFonts w:ascii="Times New Roman" w:hAnsi="Times New Roman" w:cs="Times New Roman"/>
          <w:sz w:val="28"/>
          <w:szCs w:val="28"/>
        </w:rPr>
        <w:t>Темрюкский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Pr="001C4F5E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Pr="00767F50">
        <w:rPr>
          <w:rFonts w:ascii="Times New Roman" w:hAnsi="Times New Roman" w:cs="Times New Roman"/>
          <w:sz w:val="28"/>
          <w:szCs w:val="28"/>
        </w:rPr>
        <w:t xml:space="preserve">от 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="0075066F" w:rsidRPr="00767F50">
        <w:rPr>
          <w:rFonts w:ascii="Times New Roman" w:hAnsi="Times New Roman" w:cs="Times New Roman"/>
          <w:sz w:val="28"/>
          <w:szCs w:val="28"/>
        </w:rPr>
        <w:t>5 июня 2017</w:t>
      </w:r>
      <w:r w:rsidRPr="00767F5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5066F" w:rsidRPr="00767F50">
        <w:rPr>
          <w:rFonts w:ascii="Times New Roman" w:hAnsi="Times New Roman" w:cs="Times New Roman"/>
          <w:sz w:val="28"/>
          <w:szCs w:val="28"/>
        </w:rPr>
        <w:t>1025</w:t>
      </w:r>
      <w:r w:rsidR="005E6CBC">
        <w:rPr>
          <w:rFonts w:ascii="Times New Roman" w:hAnsi="Times New Roman" w:cs="Times New Roman"/>
          <w:sz w:val="28"/>
          <w:szCs w:val="28"/>
        </w:rPr>
        <w:t xml:space="preserve">, в </w:t>
      </w:r>
      <w:r w:rsidR="00C04587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C04587" w:rsidRPr="002E2B44">
        <w:rPr>
          <w:rFonts w:ascii="Times New Roman" w:hAnsi="Times New Roman" w:cs="Times New Roman"/>
          <w:sz w:val="28"/>
          <w:szCs w:val="28"/>
        </w:rPr>
        <w:t>с</w:t>
      </w:r>
      <w:r w:rsidR="005E6CBC" w:rsidRPr="002E2B44">
        <w:rPr>
          <w:rFonts w:ascii="Times New Roman" w:hAnsi="Times New Roman" w:cs="Times New Roman"/>
          <w:sz w:val="28"/>
          <w:szCs w:val="28"/>
        </w:rPr>
        <w:t xml:space="preserve"> </w:t>
      </w:r>
      <w:r w:rsidR="009E7858" w:rsidRPr="002E2B44">
        <w:rPr>
          <w:rFonts w:ascii="Times New Roman" w:hAnsi="Times New Roman" w:cs="Times New Roman"/>
          <w:sz w:val="28"/>
          <w:szCs w:val="28"/>
        </w:rPr>
        <w:t>изменением объёмов  финансирования</w:t>
      </w:r>
      <w:r w:rsidR="00AA1352">
        <w:rPr>
          <w:rFonts w:ascii="Times New Roman" w:hAnsi="Times New Roman" w:cs="Times New Roman"/>
          <w:sz w:val="28"/>
          <w:szCs w:val="28"/>
        </w:rPr>
        <w:t xml:space="preserve"> </w:t>
      </w:r>
      <w:r w:rsidR="009E7858" w:rsidRPr="002E2B44">
        <w:rPr>
          <w:rFonts w:ascii="Times New Roman" w:hAnsi="Times New Roman" w:cs="Times New Roman"/>
          <w:sz w:val="28"/>
          <w:szCs w:val="28"/>
        </w:rPr>
        <w:t xml:space="preserve"> </w:t>
      </w:r>
      <w:r w:rsidR="005E6CBC" w:rsidRPr="002E2B44">
        <w:rPr>
          <w:rFonts w:ascii="Times New Roman" w:hAnsi="Times New Roman" w:cs="Times New Roman"/>
          <w:sz w:val="28"/>
          <w:szCs w:val="28"/>
        </w:rPr>
        <w:t>муниципальной программы «Управление муниципальными финансами»</w:t>
      </w:r>
      <w:r w:rsidR="009E7858" w:rsidRPr="002E2B44">
        <w:rPr>
          <w:rFonts w:ascii="Times New Roman" w:hAnsi="Times New Roman" w:cs="Times New Roman"/>
          <w:sz w:val="28"/>
          <w:szCs w:val="28"/>
        </w:rPr>
        <w:t xml:space="preserve"> </w:t>
      </w:r>
      <w:r w:rsidRPr="002E2B44">
        <w:rPr>
          <w:rFonts w:ascii="Times New Roman" w:hAnsi="Times New Roman" w:cs="Times New Roman"/>
          <w:sz w:val="28"/>
          <w:szCs w:val="28"/>
        </w:rPr>
        <w:t xml:space="preserve"> п о с т а н о в л я ю :</w:t>
      </w:r>
    </w:p>
    <w:p w:rsidR="006D7FB2" w:rsidRDefault="000807F2" w:rsidP="00875BFD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4F5E">
        <w:rPr>
          <w:rFonts w:ascii="Times New Roman" w:hAnsi="Times New Roman" w:cs="Times New Roman"/>
          <w:sz w:val="28"/>
          <w:szCs w:val="28"/>
        </w:rPr>
        <w:t>1. Утвердить</w:t>
      </w:r>
      <w:r w:rsidR="00983080">
        <w:rPr>
          <w:rFonts w:ascii="Times New Roman" w:hAnsi="Times New Roman" w:cs="Times New Roman"/>
          <w:sz w:val="28"/>
          <w:szCs w:val="28"/>
        </w:rPr>
        <w:t xml:space="preserve"> изменения в постановление администрации муниципального об</w:t>
      </w:r>
      <w:r w:rsidR="008D491E">
        <w:rPr>
          <w:rFonts w:ascii="Times New Roman" w:hAnsi="Times New Roman" w:cs="Times New Roman"/>
          <w:sz w:val="28"/>
          <w:szCs w:val="28"/>
        </w:rPr>
        <w:t>разования Темрюкский район от 29 октября 2021 года № 1610</w:t>
      </w:r>
      <w:r w:rsidRPr="001C4F5E">
        <w:rPr>
          <w:rFonts w:ascii="Times New Roman" w:hAnsi="Times New Roman" w:cs="Times New Roman"/>
          <w:sz w:val="28"/>
          <w:szCs w:val="28"/>
        </w:rPr>
        <w:t xml:space="preserve"> </w:t>
      </w:r>
      <w:r w:rsidR="001C4F5E" w:rsidRPr="001C4F5E">
        <w:rPr>
          <w:rFonts w:ascii="Times New Roman" w:hAnsi="Times New Roman" w:cs="Times New Roman"/>
          <w:bCs/>
          <w:sz w:val="28"/>
          <w:szCs w:val="28"/>
        </w:rPr>
        <w:t>«Управление муниципальными финансами»</w:t>
      </w:r>
      <w:r w:rsidR="00983080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постановлению</w:t>
      </w:r>
      <w:r w:rsidR="00DE0998">
        <w:rPr>
          <w:rFonts w:ascii="Times New Roman" w:hAnsi="Times New Roman" w:cs="Times New Roman"/>
          <w:bCs/>
          <w:sz w:val="28"/>
          <w:szCs w:val="28"/>
        </w:rPr>
        <w:t>.</w:t>
      </w:r>
    </w:p>
    <w:p w:rsidR="00AA1352" w:rsidRPr="00BE5EB3" w:rsidRDefault="00AA1352" w:rsidP="00AA1352">
      <w:pPr>
        <w:pStyle w:val="aa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2FF1">
        <w:rPr>
          <w:rFonts w:ascii="Times New Roman" w:hAnsi="Times New Roman" w:cs="Times New Roman"/>
          <w:bCs/>
          <w:sz w:val="28"/>
          <w:szCs w:val="28"/>
        </w:rPr>
        <w:t xml:space="preserve">          2.  Считать утратившими силу </w:t>
      </w:r>
      <w:r w:rsidR="00FD2FF1" w:rsidRPr="00FD2FF1">
        <w:rPr>
          <w:rFonts w:ascii="Times New Roman" w:hAnsi="Times New Roman" w:cs="Times New Roman"/>
          <w:bCs/>
          <w:sz w:val="28"/>
          <w:szCs w:val="28"/>
        </w:rPr>
        <w:t>позицию «Объемы и источники финансирования муниципальной программы» подпункта 1, таблицу подпункта 4</w:t>
      </w:r>
      <w:r w:rsidRPr="00FD2FF1">
        <w:rPr>
          <w:rFonts w:ascii="Times New Roman" w:hAnsi="Times New Roman" w:cs="Times New Roman"/>
          <w:bCs/>
          <w:sz w:val="28"/>
          <w:szCs w:val="28"/>
        </w:rPr>
        <w:t xml:space="preserve"> к  постановлению администрации муниципального</w:t>
      </w:r>
      <w:r w:rsidR="00616F7F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D2FF1">
        <w:rPr>
          <w:rFonts w:ascii="Times New Roman" w:hAnsi="Times New Roman" w:cs="Times New Roman"/>
          <w:bCs/>
          <w:sz w:val="28"/>
          <w:szCs w:val="28"/>
        </w:rPr>
        <w:t>образования</w:t>
      </w:r>
      <w:r w:rsidR="00616F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2FF1">
        <w:rPr>
          <w:rFonts w:ascii="Times New Roman" w:hAnsi="Times New Roman" w:cs="Times New Roman"/>
          <w:bCs/>
          <w:sz w:val="28"/>
          <w:szCs w:val="28"/>
        </w:rPr>
        <w:t xml:space="preserve"> Темрюкский</w:t>
      </w:r>
      <w:r w:rsidR="00616F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2FF1">
        <w:rPr>
          <w:rFonts w:ascii="Times New Roman" w:hAnsi="Times New Roman" w:cs="Times New Roman"/>
          <w:bCs/>
          <w:sz w:val="28"/>
          <w:szCs w:val="28"/>
        </w:rPr>
        <w:t xml:space="preserve"> район </w:t>
      </w:r>
      <w:r w:rsidR="00616F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2FF1">
        <w:rPr>
          <w:rFonts w:ascii="Times New Roman" w:hAnsi="Times New Roman" w:cs="Times New Roman"/>
          <w:bCs/>
          <w:sz w:val="28"/>
          <w:szCs w:val="28"/>
        </w:rPr>
        <w:t>от</w:t>
      </w:r>
      <w:r w:rsidR="00616F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2F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5EB3">
        <w:rPr>
          <w:rFonts w:ascii="Times New Roman" w:hAnsi="Times New Roman" w:cs="Times New Roman"/>
          <w:bCs/>
          <w:sz w:val="28"/>
          <w:szCs w:val="28"/>
        </w:rPr>
        <w:t>29 октября</w:t>
      </w:r>
      <w:r w:rsidRPr="00FD2F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6F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5EB3">
        <w:rPr>
          <w:rFonts w:ascii="Times New Roman" w:hAnsi="Times New Roman" w:cs="Times New Roman"/>
          <w:bCs/>
          <w:sz w:val="28"/>
          <w:szCs w:val="28"/>
        </w:rPr>
        <w:t>2021</w:t>
      </w:r>
      <w:r w:rsidRPr="00FD2F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6F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2FF1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616F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2FF1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BE5EB3">
        <w:rPr>
          <w:rFonts w:ascii="Times New Roman" w:hAnsi="Times New Roman" w:cs="Times New Roman"/>
          <w:bCs/>
          <w:sz w:val="28"/>
          <w:szCs w:val="28"/>
        </w:rPr>
        <w:t xml:space="preserve">1610 </w:t>
      </w:r>
      <w:r w:rsidRPr="00A112D7">
        <w:rPr>
          <w:rFonts w:ascii="Times New Roman" w:hAnsi="Times New Roman" w:cs="Times New Roman"/>
          <w:bCs/>
          <w:sz w:val="28"/>
          <w:szCs w:val="28"/>
        </w:rPr>
        <w:t>«Об утверждении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 «Управление муниципальными финансами».</w:t>
      </w:r>
    </w:p>
    <w:p w:rsidR="00E5202A" w:rsidRDefault="00B35CD6" w:rsidP="00E5202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. Отделу </w:t>
      </w:r>
      <w:r w:rsidR="00B5636A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17544F">
        <w:rPr>
          <w:rFonts w:ascii="Times New Roman" w:hAnsi="Times New Roman" w:cs="Times New Roman"/>
          <w:sz w:val="28"/>
          <w:szCs w:val="28"/>
        </w:rPr>
        <w:t>взаимодействия</w:t>
      </w:r>
      <w:r w:rsidR="00983080">
        <w:rPr>
          <w:rFonts w:ascii="Times New Roman" w:hAnsi="Times New Roman" w:cs="Times New Roman"/>
          <w:sz w:val="28"/>
          <w:szCs w:val="28"/>
        </w:rPr>
        <w:t xml:space="preserve"> со </w:t>
      </w:r>
      <w:r w:rsidR="00DB44FF">
        <w:rPr>
          <w:rFonts w:ascii="Times New Roman" w:hAnsi="Times New Roman" w:cs="Times New Roman"/>
          <w:sz w:val="28"/>
          <w:szCs w:val="28"/>
        </w:rPr>
        <w:t xml:space="preserve">СМИ </w:t>
      </w:r>
      <w:r w:rsidR="00DB44FF" w:rsidRPr="00E5202A">
        <w:rPr>
          <w:rFonts w:ascii="Times New Roman" w:hAnsi="Times New Roman" w:cs="Times New Roman"/>
          <w:sz w:val="28"/>
          <w:szCs w:val="28"/>
        </w:rPr>
        <w:t>официально</w:t>
      </w:r>
      <w:r w:rsidR="009F1234">
        <w:rPr>
          <w:rFonts w:ascii="Times New Roman" w:hAnsi="Times New Roman" w:cs="Times New Roman"/>
          <w:sz w:val="28"/>
          <w:szCs w:val="28"/>
        </w:rPr>
        <w:t xml:space="preserve"> </w:t>
      </w:r>
      <w:r w:rsidR="00F31D4F">
        <w:rPr>
          <w:rFonts w:ascii="Times New Roman" w:hAnsi="Times New Roman" w:cs="Times New Roman"/>
          <w:sz w:val="28"/>
          <w:szCs w:val="28"/>
        </w:rPr>
        <w:t>опубликовать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200B08">
        <w:rPr>
          <w:rFonts w:ascii="Times New Roman" w:hAnsi="Times New Roman" w:cs="Times New Roman"/>
          <w:sz w:val="28"/>
          <w:szCs w:val="28"/>
        </w:rPr>
        <w:t>в периодическ</w:t>
      </w:r>
      <w:r w:rsidR="00F31D4F">
        <w:rPr>
          <w:rFonts w:ascii="Times New Roman" w:hAnsi="Times New Roman" w:cs="Times New Roman"/>
          <w:sz w:val="28"/>
          <w:szCs w:val="28"/>
        </w:rPr>
        <w:t xml:space="preserve">ом </w:t>
      </w:r>
      <w:r w:rsidR="00F84336">
        <w:rPr>
          <w:rFonts w:ascii="Times New Roman" w:hAnsi="Times New Roman" w:cs="Times New Roman"/>
          <w:sz w:val="28"/>
          <w:szCs w:val="28"/>
        </w:rPr>
        <w:t>печатном издании</w:t>
      </w:r>
      <w:r w:rsidR="00F31D4F">
        <w:rPr>
          <w:rFonts w:ascii="Times New Roman" w:hAnsi="Times New Roman" w:cs="Times New Roman"/>
          <w:sz w:val="28"/>
          <w:szCs w:val="28"/>
        </w:rPr>
        <w:t xml:space="preserve"> газете Темрюкского района «Тамань» и официально опубликовать (разместить) на офиц</w:t>
      </w:r>
      <w:r w:rsidR="001D0E46">
        <w:rPr>
          <w:rFonts w:ascii="Times New Roman" w:hAnsi="Times New Roman" w:cs="Times New Roman"/>
          <w:sz w:val="28"/>
          <w:szCs w:val="28"/>
        </w:rPr>
        <w:t>и</w:t>
      </w:r>
      <w:r w:rsidR="00F31D4F">
        <w:rPr>
          <w:rFonts w:ascii="Times New Roman" w:hAnsi="Times New Roman" w:cs="Times New Roman"/>
          <w:sz w:val="28"/>
          <w:szCs w:val="28"/>
        </w:rPr>
        <w:t>альном</w:t>
      </w:r>
      <w:r w:rsidR="00983080">
        <w:rPr>
          <w:rFonts w:ascii="Times New Roman" w:hAnsi="Times New Roman" w:cs="Times New Roman"/>
          <w:sz w:val="28"/>
          <w:szCs w:val="28"/>
        </w:rPr>
        <w:t xml:space="preserve"> </w:t>
      </w:r>
      <w:r w:rsidR="00F84336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F84336" w:rsidRPr="00E5202A">
        <w:rPr>
          <w:rFonts w:ascii="Times New Roman" w:hAnsi="Times New Roman" w:cs="Times New Roman"/>
          <w:sz w:val="28"/>
          <w:szCs w:val="28"/>
        </w:rPr>
        <w:t>муниципального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 в информационно-телекоммуникационной сети «Интернет».</w:t>
      </w:r>
    </w:p>
    <w:p w:rsidR="00A64FD1" w:rsidRDefault="00A64FD1" w:rsidP="00E5202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4FD1" w:rsidRDefault="00A64FD1" w:rsidP="00E5202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4FD1" w:rsidRDefault="00A64FD1" w:rsidP="00E5202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5EB3" w:rsidRDefault="00BE5EB3" w:rsidP="00C36CE3">
      <w:pPr>
        <w:pStyle w:val="aa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4336" w:rsidRDefault="00F84336" w:rsidP="00C36CE3">
      <w:pPr>
        <w:pStyle w:val="aa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6CE3" w:rsidRPr="00AA3AEA" w:rsidRDefault="00B35CD6" w:rsidP="00C36CE3">
      <w:pPr>
        <w:pStyle w:val="aa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lastRenderedPageBreak/>
        <w:t>4</w:t>
      </w:r>
      <w:r w:rsidR="0053725C" w:rsidRPr="00AA3A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36CE3">
        <w:rPr>
          <w:rFonts w:ascii="Times New Roman" w:hAnsi="Times New Roman" w:cs="Times New Roman"/>
          <w:sz w:val="28"/>
          <w:szCs w:val="28"/>
        </w:rPr>
        <w:t>П</w:t>
      </w:r>
      <w:r w:rsidR="00C36CE3" w:rsidRPr="00AA3AEA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C36CE3">
        <w:rPr>
          <w:rFonts w:ascii="Times New Roman" w:hAnsi="Times New Roman" w:cs="Times New Roman"/>
          <w:bCs/>
          <w:sz w:val="28"/>
          <w:szCs w:val="28"/>
        </w:rPr>
        <w:t>«О внесении изменений в постановление администрации муниципального об</w:t>
      </w:r>
      <w:r w:rsidR="00BE5EB3">
        <w:rPr>
          <w:rFonts w:ascii="Times New Roman" w:hAnsi="Times New Roman" w:cs="Times New Roman"/>
          <w:bCs/>
          <w:sz w:val="28"/>
          <w:szCs w:val="28"/>
        </w:rPr>
        <w:t xml:space="preserve">разования Темрюкский район от 29 октября 2021 </w:t>
      </w:r>
      <w:r w:rsidR="00F84336">
        <w:rPr>
          <w:rFonts w:ascii="Times New Roman" w:hAnsi="Times New Roman" w:cs="Times New Roman"/>
          <w:bCs/>
          <w:sz w:val="28"/>
          <w:szCs w:val="28"/>
        </w:rPr>
        <w:t>года №</w:t>
      </w:r>
      <w:r w:rsidR="00BE5EB3">
        <w:rPr>
          <w:rFonts w:ascii="Times New Roman" w:hAnsi="Times New Roman" w:cs="Times New Roman"/>
          <w:bCs/>
          <w:sz w:val="28"/>
          <w:szCs w:val="28"/>
        </w:rPr>
        <w:t xml:space="preserve"> 1610</w:t>
      </w:r>
      <w:r w:rsidR="00C36CE3">
        <w:rPr>
          <w:rFonts w:ascii="Times New Roman" w:hAnsi="Times New Roman" w:cs="Times New Roman"/>
          <w:bCs/>
          <w:sz w:val="28"/>
          <w:szCs w:val="28"/>
        </w:rPr>
        <w:t xml:space="preserve"> «Об утверждении муниципальной программы «Управление муниципальными финансами» </w:t>
      </w:r>
      <w:r w:rsidR="00C36CE3" w:rsidRPr="00AA3AEA">
        <w:rPr>
          <w:rFonts w:ascii="Times New Roman" w:hAnsi="Times New Roman" w:cs="Times New Roman"/>
          <w:sz w:val="28"/>
          <w:szCs w:val="28"/>
        </w:rPr>
        <w:t>вступает в силу на следующий день посл</w:t>
      </w:r>
      <w:r w:rsidR="00C36CE3">
        <w:rPr>
          <w:rFonts w:ascii="Times New Roman" w:hAnsi="Times New Roman" w:cs="Times New Roman"/>
          <w:sz w:val="28"/>
          <w:szCs w:val="28"/>
        </w:rPr>
        <w:t>е его официального опубликования</w:t>
      </w:r>
      <w:r w:rsidR="00C36CE3" w:rsidRPr="00AA3A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552E1" w:rsidRDefault="00C552E1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CE3" w:rsidRDefault="00C36CE3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847" w:rsidRDefault="00C552E1" w:rsidP="0087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99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62FBC" w:rsidRDefault="0087499B" w:rsidP="00C552E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62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16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91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552E1">
        <w:rPr>
          <w:rFonts w:ascii="Times New Roman" w:eastAsia="Times New Roman" w:hAnsi="Times New Roman" w:cs="Times New Roman"/>
          <w:sz w:val="28"/>
          <w:szCs w:val="28"/>
          <w:lang w:eastAsia="ru-RU"/>
        </w:rPr>
        <w:t>Ф.В. Бабенков</w:t>
      </w:r>
    </w:p>
    <w:sectPr w:rsidR="00562FBC" w:rsidSect="006E46DA">
      <w:headerReference w:type="default" r:id="rId8"/>
      <w:footerReference w:type="default" r:id="rId9"/>
      <w:headerReference w:type="first" r:id="rId10"/>
      <w:pgSz w:w="11906" w:h="16838" w:code="9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521" w:rsidRDefault="00941521" w:rsidP="000E0B5B">
      <w:pPr>
        <w:spacing w:after="0" w:line="240" w:lineRule="auto"/>
      </w:pPr>
      <w:r>
        <w:separator/>
      </w:r>
    </w:p>
  </w:endnote>
  <w:endnote w:type="continuationSeparator" w:id="0">
    <w:p w:rsidR="00941521" w:rsidRDefault="00941521" w:rsidP="000E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521" w:rsidRDefault="00941521">
    <w:pPr>
      <w:pStyle w:val="a6"/>
      <w:jc w:val="center"/>
    </w:pPr>
  </w:p>
  <w:p w:rsidR="00941521" w:rsidRDefault="0094152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521" w:rsidRDefault="00941521" w:rsidP="000E0B5B">
      <w:pPr>
        <w:spacing w:after="0" w:line="240" w:lineRule="auto"/>
      </w:pPr>
      <w:r>
        <w:separator/>
      </w:r>
    </w:p>
  </w:footnote>
  <w:footnote w:type="continuationSeparator" w:id="0">
    <w:p w:rsidR="00941521" w:rsidRDefault="00941521" w:rsidP="000E0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521" w:rsidRPr="00354953" w:rsidRDefault="00941521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354953">
      <w:rPr>
        <w:rFonts w:ascii="Times New Roman" w:hAnsi="Times New Roman" w:cs="Times New Roman"/>
        <w:sz w:val="28"/>
        <w:szCs w:val="28"/>
      </w:rPr>
      <w:t>2</w:t>
    </w:r>
  </w:p>
  <w:p w:rsidR="00941521" w:rsidRPr="00C95B35" w:rsidRDefault="00941521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521" w:rsidRDefault="00941521">
    <w:pPr>
      <w:pStyle w:val="a4"/>
      <w:jc w:val="center"/>
    </w:pPr>
  </w:p>
  <w:p w:rsidR="00941521" w:rsidRDefault="009415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26003"/>
    <w:multiLevelType w:val="hybridMultilevel"/>
    <w:tmpl w:val="69BCC366"/>
    <w:lvl w:ilvl="0" w:tplc="FBB61238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 w15:restartNumberingAfterBreak="0">
    <w:nsid w:val="4FCA4DE0"/>
    <w:multiLevelType w:val="hybridMultilevel"/>
    <w:tmpl w:val="41E2E044"/>
    <w:lvl w:ilvl="0" w:tplc="E3F25E3A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E0B"/>
    <w:rsid w:val="00000C5F"/>
    <w:rsid w:val="00003D83"/>
    <w:rsid w:val="00005BBC"/>
    <w:rsid w:val="000076B3"/>
    <w:rsid w:val="00010C8C"/>
    <w:rsid w:val="000122D7"/>
    <w:rsid w:val="00022C02"/>
    <w:rsid w:val="00026189"/>
    <w:rsid w:val="000269B0"/>
    <w:rsid w:val="000324F6"/>
    <w:rsid w:val="00040D3F"/>
    <w:rsid w:val="0004178A"/>
    <w:rsid w:val="00044586"/>
    <w:rsid w:val="000505BC"/>
    <w:rsid w:val="00052496"/>
    <w:rsid w:val="000556B0"/>
    <w:rsid w:val="00063405"/>
    <w:rsid w:val="0007128B"/>
    <w:rsid w:val="000807F2"/>
    <w:rsid w:val="00095454"/>
    <w:rsid w:val="000A5F89"/>
    <w:rsid w:val="000B0729"/>
    <w:rsid w:val="000B2E0B"/>
    <w:rsid w:val="000B4A04"/>
    <w:rsid w:val="000C0471"/>
    <w:rsid w:val="000C2640"/>
    <w:rsid w:val="000C41A7"/>
    <w:rsid w:val="000C5058"/>
    <w:rsid w:val="000C639D"/>
    <w:rsid w:val="000C7B00"/>
    <w:rsid w:val="000D2345"/>
    <w:rsid w:val="000D5F9A"/>
    <w:rsid w:val="000E0B5B"/>
    <w:rsid w:val="000F543E"/>
    <w:rsid w:val="000F6D1B"/>
    <w:rsid w:val="000F703D"/>
    <w:rsid w:val="001058DA"/>
    <w:rsid w:val="0011265C"/>
    <w:rsid w:val="00112EFF"/>
    <w:rsid w:val="001143EC"/>
    <w:rsid w:val="00116099"/>
    <w:rsid w:val="001168CE"/>
    <w:rsid w:val="0013093D"/>
    <w:rsid w:val="001322C0"/>
    <w:rsid w:val="00134D97"/>
    <w:rsid w:val="00135076"/>
    <w:rsid w:val="00135D0E"/>
    <w:rsid w:val="00144617"/>
    <w:rsid w:val="00147D3A"/>
    <w:rsid w:val="00151B77"/>
    <w:rsid w:val="001620BE"/>
    <w:rsid w:val="001660D5"/>
    <w:rsid w:val="00167E86"/>
    <w:rsid w:val="0017544F"/>
    <w:rsid w:val="0018214D"/>
    <w:rsid w:val="0018583D"/>
    <w:rsid w:val="00185B92"/>
    <w:rsid w:val="001915AC"/>
    <w:rsid w:val="001936B7"/>
    <w:rsid w:val="001970BD"/>
    <w:rsid w:val="001A2EB7"/>
    <w:rsid w:val="001A3D81"/>
    <w:rsid w:val="001A412C"/>
    <w:rsid w:val="001A4172"/>
    <w:rsid w:val="001A7260"/>
    <w:rsid w:val="001B04F0"/>
    <w:rsid w:val="001B39EC"/>
    <w:rsid w:val="001B57D7"/>
    <w:rsid w:val="001C04ED"/>
    <w:rsid w:val="001C46EE"/>
    <w:rsid w:val="001C4F5E"/>
    <w:rsid w:val="001D0E46"/>
    <w:rsid w:val="001D5F08"/>
    <w:rsid w:val="001D770A"/>
    <w:rsid w:val="001D7D24"/>
    <w:rsid w:val="001E226F"/>
    <w:rsid w:val="001F410F"/>
    <w:rsid w:val="001F45B6"/>
    <w:rsid w:val="001F47E2"/>
    <w:rsid w:val="00200B08"/>
    <w:rsid w:val="00202735"/>
    <w:rsid w:val="00206320"/>
    <w:rsid w:val="002064F1"/>
    <w:rsid w:val="002076BE"/>
    <w:rsid w:val="00210EDA"/>
    <w:rsid w:val="00211B6B"/>
    <w:rsid w:val="00212A22"/>
    <w:rsid w:val="0021626C"/>
    <w:rsid w:val="0022028B"/>
    <w:rsid w:val="00223267"/>
    <w:rsid w:val="00231847"/>
    <w:rsid w:val="00235B1D"/>
    <w:rsid w:val="00250093"/>
    <w:rsid w:val="00250E76"/>
    <w:rsid w:val="00265E0A"/>
    <w:rsid w:val="00274C56"/>
    <w:rsid w:val="00290409"/>
    <w:rsid w:val="00296E07"/>
    <w:rsid w:val="002A0400"/>
    <w:rsid w:val="002A3241"/>
    <w:rsid w:val="002A7024"/>
    <w:rsid w:val="002B00F4"/>
    <w:rsid w:val="002B4CB0"/>
    <w:rsid w:val="002C1131"/>
    <w:rsid w:val="002C5D4E"/>
    <w:rsid w:val="002D027B"/>
    <w:rsid w:val="002D1E61"/>
    <w:rsid w:val="002D4654"/>
    <w:rsid w:val="002D5D95"/>
    <w:rsid w:val="002D5E3F"/>
    <w:rsid w:val="002D7F76"/>
    <w:rsid w:val="002E2B44"/>
    <w:rsid w:val="002F0C07"/>
    <w:rsid w:val="00300350"/>
    <w:rsid w:val="0030160F"/>
    <w:rsid w:val="00304303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2BB8"/>
    <w:rsid w:val="003249FD"/>
    <w:rsid w:val="00326BA2"/>
    <w:rsid w:val="00326F7E"/>
    <w:rsid w:val="00335DC7"/>
    <w:rsid w:val="0033711A"/>
    <w:rsid w:val="00341831"/>
    <w:rsid w:val="00350B8A"/>
    <w:rsid w:val="00353794"/>
    <w:rsid w:val="00354953"/>
    <w:rsid w:val="00357020"/>
    <w:rsid w:val="00366038"/>
    <w:rsid w:val="0037000D"/>
    <w:rsid w:val="003762F1"/>
    <w:rsid w:val="0037767A"/>
    <w:rsid w:val="003833DB"/>
    <w:rsid w:val="003910E8"/>
    <w:rsid w:val="00391325"/>
    <w:rsid w:val="003914ED"/>
    <w:rsid w:val="00392332"/>
    <w:rsid w:val="0039348C"/>
    <w:rsid w:val="003975D2"/>
    <w:rsid w:val="003A5BF5"/>
    <w:rsid w:val="003B1FAD"/>
    <w:rsid w:val="003B390D"/>
    <w:rsid w:val="003C6450"/>
    <w:rsid w:val="003D1A45"/>
    <w:rsid w:val="003D2B1F"/>
    <w:rsid w:val="003D612F"/>
    <w:rsid w:val="003E27BA"/>
    <w:rsid w:val="003E2B49"/>
    <w:rsid w:val="003E6BDE"/>
    <w:rsid w:val="003F415D"/>
    <w:rsid w:val="003F4A99"/>
    <w:rsid w:val="003F631A"/>
    <w:rsid w:val="00400307"/>
    <w:rsid w:val="00401177"/>
    <w:rsid w:val="004049A1"/>
    <w:rsid w:val="00412C42"/>
    <w:rsid w:val="00414C43"/>
    <w:rsid w:val="00415953"/>
    <w:rsid w:val="00421CC8"/>
    <w:rsid w:val="00422A59"/>
    <w:rsid w:val="004245BF"/>
    <w:rsid w:val="00427228"/>
    <w:rsid w:val="00432AAF"/>
    <w:rsid w:val="004404E5"/>
    <w:rsid w:val="00443810"/>
    <w:rsid w:val="00451694"/>
    <w:rsid w:val="00452B9C"/>
    <w:rsid w:val="004541BE"/>
    <w:rsid w:val="00457022"/>
    <w:rsid w:val="00457AB5"/>
    <w:rsid w:val="0046293F"/>
    <w:rsid w:val="00463DD6"/>
    <w:rsid w:val="00466A5F"/>
    <w:rsid w:val="00466EC6"/>
    <w:rsid w:val="004712E0"/>
    <w:rsid w:val="004764DC"/>
    <w:rsid w:val="004775AD"/>
    <w:rsid w:val="004775D2"/>
    <w:rsid w:val="00483028"/>
    <w:rsid w:val="00487E07"/>
    <w:rsid w:val="00492371"/>
    <w:rsid w:val="004925E6"/>
    <w:rsid w:val="0049326E"/>
    <w:rsid w:val="004A297A"/>
    <w:rsid w:val="004A7448"/>
    <w:rsid w:val="004A75C8"/>
    <w:rsid w:val="004B273D"/>
    <w:rsid w:val="004B3AB3"/>
    <w:rsid w:val="004B7AE5"/>
    <w:rsid w:val="004C528F"/>
    <w:rsid w:val="004D13CA"/>
    <w:rsid w:val="004D17EA"/>
    <w:rsid w:val="004E0661"/>
    <w:rsid w:val="004E2537"/>
    <w:rsid w:val="004E4E80"/>
    <w:rsid w:val="004F5590"/>
    <w:rsid w:val="00501CCD"/>
    <w:rsid w:val="00504219"/>
    <w:rsid w:val="00510476"/>
    <w:rsid w:val="00513654"/>
    <w:rsid w:val="005147C9"/>
    <w:rsid w:val="005154ED"/>
    <w:rsid w:val="00515627"/>
    <w:rsid w:val="0051619F"/>
    <w:rsid w:val="00516879"/>
    <w:rsid w:val="005172DF"/>
    <w:rsid w:val="005246AB"/>
    <w:rsid w:val="005273AD"/>
    <w:rsid w:val="00531C4E"/>
    <w:rsid w:val="00532F5B"/>
    <w:rsid w:val="00535F87"/>
    <w:rsid w:val="0053725C"/>
    <w:rsid w:val="00540AF4"/>
    <w:rsid w:val="00541B77"/>
    <w:rsid w:val="0054358C"/>
    <w:rsid w:val="005441CA"/>
    <w:rsid w:val="0054606E"/>
    <w:rsid w:val="0054638A"/>
    <w:rsid w:val="00552AF5"/>
    <w:rsid w:val="0055329C"/>
    <w:rsid w:val="00557E0F"/>
    <w:rsid w:val="0056239F"/>
    <w:rsid w:val="00562FBC"/>
    <w:rsid w:val="00563021"/>
    <w:rsid w:val="00576F33"/>
    <w:rsid w:val="00577B31"/>
    <w:rsid w:val="00584AD4"/>
    <w:rsid w:val="00586059"/>
    <w:rsid w:val="00586BD2"/>
    <w:rsid w:val="005A23A2"/>
    <w:rsid w:val="005A5BD1"/>
    <w:rsid w:val="005B202E"/>
    <w:rsid w:val="005B5483"/>
    <w:rsid w:val="005B6525"/>
    <w:rsid w:val="005B6EEA"/>
    <w:rsid w:val="005C1BB1"/>
    <w:rsid w:val="005C2819"/>
    <w:rsid w:val="005D5119"/>
    <w:rsid w:val="005E38B3"/>
    <w:rsid w:val="005E67A2"/>
    <w:rsid w:val="005E6CBC"/>
    <w:rsid w:val="005F21DC"/>
    <w:rsid w:val="005F794A"/>
    <w:rsid w:val="005F7BA0"/>
    <w:rsid w:val="00600358"/>
    <w:rsid w:val="00605D63"/>
    <w:rsid w:val="0061261A"/>
    <w:rsid w:val="00612987"/>
    <w:rsid w:val="00616F7F"/>
    <w:rsid w:val="00617679"/>
    <w:rsid w:val="00625B35"/>
    <w:rsid w:val="00626F90"/>
    <w:rsid w:val="006326BF"/>
    <w:rsid w:val="006328B7"/>
    <w:rsid w:val="00637C60"/>
    <w:rsid w:val="00653A11"/>
    <w:rsid w:val="006551FA"/>
    <w:rsid w:val="00665427"/>
    <w:rsid w:val="00666A18"/>
    <w:rsid w:val="00671451"/>
    <w:rsid w:val="006723D7"/>
    <w:rsid w:val="0067514B"/>
    <w:rsid w:val="006776C5"/>
    <w:rsid w:val="006807F0"/>
    <w:rsid w:val="00681B37"/>
    <w:rsid w:val="00684CD3"/>
    <w:rsid w:val="006928A2"/>
    <w:rsid w:val="0069433F"/>
    <w:rsid w:val="006955F6"/>
    <w:rsid w:val="00695E4A"/>
    <w:rsid w:val="006968F7"/>
    <w:rsid w:val="006978F7"/>
    <w:rsid w:val="006A09EA"/>
    <w:rsid w:val="006A46B5"/>
    <w:rsid w:val="006A61F6"/>
    <w:rsid w:val="006A6793"/>
    <w:rsid w:val="006B0723"/>
    <w:rsid w:val="006B4A54"/>
    <w:rsid w:val="006B4A8A"/>
    <w:rsid w:val="006B606B"/>
    <w:rsid w:val="006C27B8"/>
    <w:rsid w:val="006D7FB2"/>
    <w:rsid w:val="006E17DF"/>
    <w:rsid w:val="006E46DA"/>
    <w:rsid w:val="006F442A"/>
    <w:rsid w:val="006F4DF6"/>
    <w:rsid w:val="006F70F1"/>
    <w:rsid w:val="006F7F2C"/>
    <w:rsid w:val="007029EE"/>
    <w:rsid w:val="00703361"/>
    <w:rsid w:val="00705812"/>
    <w:rsid w:val="00705F18"/>
    <w:rsid w:val="007169CE"/>
    <w:rsid w:val="00717F32"/>
    <w:rsid w:val="007258BD"/>
    <w:rsid w:val="0074168F"/>
    <w:rsid w:val="00744833"/>
    <w:rsid w:val="007505EB"/>
    <w:rsid w:val="0075066F"/>
    <w:rsid w:val="00752876"/>
    <w:rsid w:val="00757676"/>
    <w:rsid w:val="00763482"/>
    <w:rsid w:val="007646A2"/>
    <w:rsid w:val="00765752"/>
    <w:rsid w:val="00767F50"/>
    <w:rsid w:val="007748C6"/>
    <w:rsid w:val="007766D7"/>
    <w:rsid w:val="007875F9"/>
    <w:rsid w:val="007915E0"/>
    <w:rsid w:val="0079355D"/>
    <w:rsid w:val="0079403E"/>
    <w:rsid w:val="007A21FA"/>
    <w:rsid w:val="007B21C2"/>
    <w:rsid w:val="007B2D73"/>
    <w:rsid w:val="007B402B"/>
    <w:rsid w:val="007C0369"/>
    <w:rsid w:val="007C4A26"/>
    <w:rsid w:val="007D008F"/>
    <w:rsid w:val="007D413E"/>
    <w:rsid w:val="007E0323"/>
    <w:rsid w:val="007E0C43"/>
    <w:rsid w:val="007E4EF2"/>
    <w:rsid w:val="007E58C1"/>
    <w:rsid w:val="007F4446"/>
    <w:rsid w:val="007F4A8B"/>
    <w:rsid w:val="007F5090"/>
    <w:rsid w:val="0080181A"/>
    <w:rsid w:val="00810444"/>
    <w:rsid w:val="008139BF"/>
    <w:rsid w:val="00816420"/>
    <w:rsid w:val="0082384F"/>
    <w:rsid w:val="00827565"/>
    <w:rsid w:val="00832367"/>
    <w:rsid w:val="00836457"/>
    <w:rsid w:val="00844689"/>
    <w:rsid w:val="00850FAE"/>
    <w:rsid w:val="00854D52"/>
    <w:rsid w:val="008557D2"/>
    <w:rsid w:val="00856486"/>
    <w:rsid w:val="00864E85"/>
    <w:rsid w:val="00865DD9"/>
    <w:rsid w:val="00871B1B"/>
    <w:rsid w:val="00874742"/>
    <w:rsid w:val="0087499B"/>
    <w:rsid w:val="00875BFD"/>
    <w:rsid w:val="00880EBE"/>
    <w:rsid w:val="008910E6"/>
    <w:rsid w:val="00892FF3"/>
    <w:rsid w:val="008935EA"/>
    <w:rsid w:val="0089387E"/>
    <w:rsid w:val="008A337A"/>
    <w:rsid w:val="008B37B1"/>
    <w:rsid w:val="008B6A12"/>
    <w:rsid w:val="008B7E57"/>
    <w:rsid w:val="008C5317"/>
    <w:rsid w:val="008C6A58"/>
    <w:rsid w:val="008D0584"/>
    <w:rsid w:val="008D491E"/>
    <w:rsid w:val="008E1861"/>
    <w:rsid w:val="008F56C3"/>
    <w:rsid w:val="008F7BD9"/>
    <w:rsid w:val="009076CF"/>
    <w:rsid w:val="00912787"/>
    <w:rsid w:val="0091453E"/>
    <w:rsid w:val="009145FA"/>
    <w:rsid w:val="00935E9D"/>
    <w:rsid w:val="00935EA3"/>
    <w:rsid w:val="00936D29"/>
    <w:rsid w:val="00940B18"/>
    <w:rsid w:val="00941521"/>
    <w:rsid w:val="00942DDD"/>
    <w:rsid w:val="0094417C"/>
    <w:rsid w:val="00946A55"/>
    <w:rsid w:val="00963E6B"/>
    <w:rsid w:val="00966462"/>
    <w:rsid w:val="0098057A"/>
    <w:rsid w:val="00983080"/>
    <w:rsid w:val="00986326"/>
    <w:rsid w:val="00990068"/>
    <w:rsid w:val="0099090D"/>
    <w:rsid w:val="009B0E65"/>
    <w:rsid w:val="009B18DB"/>
    <w:rsid w:val="009C2FB4"/>
    <w:rsid w:val="009C345E"/>
    <w:rsid w:val="009C659F"/>
    <w:rsid w:val="009D0DA4"/>
    <w:rsid w:val="009D64DE"/>
    <w:rsid w:val="009D739A"/>
    <w:rsid w:val="009E7858"/>
    <w:rsid w:val="009F1234"/>
    <w:rsid w:val="009F1463"/>
    <w:rsid w:val="009F3FBB"/>
    <w:rsid w:val="00A018F2"/>
    <w:rsid w:val="00A10D03"/>
    <w:rsid w:val="00A112D7"/>
    <w:rsid w:val="00A13720"/>
    <w:rsid w:val="00A16E79"/>
    <w:rsid w:val="00A2094F"/>
    <w:rsid w:val="00A216BB"/>
    <w:rsid w:val="00A2211C"/>
    <w:rsid w:val="00A32826"/>
    <w:rsid w:val="00A32EA4"/>
    <w:rsid w:val="00A3575D"/>
    <w:rsid w:val="00A418B2"/>
    <w:rsid w:val="00A5051C"/>
    <w:rsid w:val="00A52CF2"/>
    <w:rsid w:val="00A54357"/>
    <w:rsid w:val="00A56EE4"/>
    <w:rsid w:val="00A57F58"/>
    <w:rsid w:val="00A64FD1"/>
    <w:rsid w:val="00A654E9"/>
    <w:rsid w:val="00A675D0"/>
    <w:rsid w:val="00A71639"/>
    <w:rsid w:val="00A73EB0"/>
    <w:rsid w:val="00A8028B"/>
    <w:rsid w:val="00A8161D"/>
    <w:rsid w:val="00A821F2"/>
    <w:rsid w:val="00A82A5B"/>
    <w:rsid w:val="00A84841"/>
    <w:rsid w:val="00A908DA"/>
    <w:rsid w:val="00A975AC"/>
    <w:rsid w:val="00AA1352"/>
    <w:rsid w:val="00AA3AEA"/>
    <w:rsid w:val="00AA519B"/>
    <w:rsid w:val="00AB2BFC"/>
    <w:rsid w:val="00AB4A0C"/>
    <w:rsid w:val="00AB535D"/>
    <w:rsid w:val="00AB7CC9"/>
    <w:rsid w:val="00AC36CF"/>
    <w:rsid w:val="00AC7F55"/>
    <w:rsid w:val="00AD1ADB"/>
    <w:rsid w:val="00AD3E7E"/>
    <w:rsid w:val="00AD40A6"/>
    <w:rsid w:val="00AD71AB"/>
    <w:rsid w:val="00AE281D"/>
    <w:rsid w:val="00AE35C5"/>
    <w:rsid w:val="00AF2D6E"/>
    <w:rsid w:val="00AF3B40"/>
    <w:rsid w:val="00AF66A0"/>
    <w:rsid w:val="00B041E3"/>
    <w:rsid w:val="00B15A96"/>
    <w:rsid w:val="00B24BEE"/>
    <w:rsid w:val="00B3296D"/>
    <w:rsid w:val="00B32F77"/>
    <w:rsid w:val="00B35C26"/>
    <w:rsid w:val="00B35CD6"/>
    <w:rsid w:val="00B36DAC"/>
    <w:rsid w:val="00B46F78"/>
    <w:rsid w:val="00B507DB"/>
    <w:rsid w:val="00B50E29"/>
    <w:rsid w:val="00B5636A"/>
    <w:rsid w:val="00B71682"/>
    <w:rsid w:val="00B72451"/>
    <w:rsid w:val="00B72C6F"/>
    <w:rsid w:val="00B75D17"/>
    <w:rsid w:val="00B7606E"/>
    <w:rsid w:val="00B76BA1"/>
    <w:rsid w:val="00B868B5"/>
    <w:rsid w:val="00BA06FE"/>
    <w:rsid w:val="00BA0F0E"/>
    <w:rsid w:val="00BA1934"/>
    <w:rsid w:val="00BA51BD"/>
    <w:rsid w:val="00BA6133"/>
    <w:rsid w:val="00BC409F"/>
    <w:rsid w:val="00BD47A9"/>
    <w:rsid w:val="00BD4F6E"/>
    <w:rsid w:val="00BE5EB3"/>
    <w:rsid w:val="00BF0906"/>
    <w:rsid w:val="00BF2B87"/>
    <w:rsid w:val="00BF34B0"/>
    <w:rsid w:val="00BF4A86"/>
    <w:rsid w:val="00BF5E9E"/>
    <w:rsid w:val="00C04587"/>
    <w:rsid w:val="00C0488C"/>
    <w:rsid w:val="00C07023"/>
    <w:rsid w:val="00C10EAA"/>
    <w:rsid w:val="00C112F6"/>
    <w:rsid w:val="00C13002"/>
    <w:rsid w:val="00C144F8"/>
    <w:rsid w:val="00C219D4"/>
    <w:rsid w:val="00C354E8"/>
    <w:rsid w:val="00C36CE3"/>
    <w:rsid w:val="00C36D92"/>
    <w:rsid w:val="00C4026F"/>
    <w:rsid w:val="00C41E7B"/>
    <w:rsid w:val="00C552E1"/>
    <w:rsid w:val="00C61595"/>
    <w:rsid w:val="00C6622D"/>
    <w:rsid w:val="00C72516"/>
    <w:rsid w:val="00C73F88"/>
    <w:rsid w:val="00C80D00"/>
    <w:rsid w:val="00C84E9C"/>
    <w:rsid w:val="00C85685"/>
    <w:rsid w:val="00C91A5B"/>
    <w:rsid w:val="00C946AE"/>
    <w:rsid w:val="00C95B35"/>
    <w:rsid w:val="00CA0DAC"/>
    <w:rsid w:val="00CB06F9"/>
    <w:rsid w:val="00CB16C4"/>
    <w:rsid w:val="00CB4088"/>
    <w:rsid w:val="00CE2867"/>
    <w:rsid w:val="00CF36A1"/>
    <w:rsid w:val="00D014B3"/>
    <w:rsid w:val="00D02466"/>
    <w:rsid w:val="00D0486E"/>
    <w:rsid w:val="00D06DED"/>
    <w:rsid w:val="00D10908"/>
    <w:rsid w:val="00D11BAC"/>
    <w:rsid w:val="00D16B00"/>
    <w:rsid w:val="00D22757"/>
    <w:rsid w:val="00D2613E"/>
    <w:rsid w:val="00D26F87"/>
    <w:rsid w:val="00D27496"/>
    <w:rsid w:val="00D31F3C"/>
    <w:rsid w:val="00D425CC"/>
    <w:rsid w:val="00D45DC0"/>
    <w:rsid w:val="00D47B47"/>
    <w:rsid w:val="00D55439"/>
    <w:rsid w:val="00D60F0D"/>
    <w:rsid w:val="00D64470"/>
    <w:rsid w:val="00D761E8"/>
    <w:rsid w:val="00D840B5"/>
    <w:rsid w:val="00D9197E"/>
    <w:rsid w:val="00D9303B"/>
    <w:rsid w:val="00DA4D80"/>
    <w:rsid w:val="00DB44FF"/>
    <w:rsid w:val="00DC15D6"/>
    <w:rsid w:val="00DC5AB3"/>
    <w:rsid w:val="00DC768F"/>
    <w:rsid w:val="00DD00D7"/>
    <w:rsid w:val="00DD62BD"/>
    <w:rsid w:val="00DE0941"/>
    <w:rsid w:val="00DE0998"/>
    <w:rsid w:val="00DE4414"/>
    <w:rsid w:val="00DE6282"/>
    <w:rsid w:val="00DE7471"/>
    <w:rsid w:val="00DF3673"/>
    <w:rsid w:val="00DF5DB0"/>
    <w:rsid w:val="00DF6933"/>
    <w:rsid w:val="00E05653"/>
    <w:rsid w:val="00E07B6B"/>
    <w:rsid w:val="00E12D7A"/>
    <w:rsid w:val="00E1361D"/>
    <w:rsid w:val="00E14483"/>
    <w:rsid w:val="00E17C4F"/>
    <w:rsid w:val="00E20873"/>
    <w:rsid w:val="00E25B17"/>
    <w:rsid w:val="00E26882"/>
    <w:rsid w:val="00E34475"/>
    <w:rsid w:val="00E37CD4"/>
    <w:rsid w:val="00E4168E"/>
    <w:rsid w:val="00E43F79"/>
    <w:rsid w:val="00E5202A"/>
    <w:rsid w:val="00E526B9"/>
    <w:rsid w:val="00E55453"/>
    <w:rsid w:val="00E5577A"/>
    <w:rsid w:val="00E7027A"/>
    <w:rsid w:val="00E7689D"/>
    <w:rsid w:val="00E8128A"/>
    <w:rsid w:val="00E8270D"/>
    <w:rsid w:val="00E82B19"/>
    <w:rsid w:val="00E84A57"/>
    <w:rsid w:val="00E857C6"/>
    <w:rsid w:val="00E902C1"/>
    <w:rsid w:val="00E9231A"/>
    <w:rsid w:val="00E92ACC"/>
    <w:rsid w:val="00E93F1E"/>
    <w:rsid w:val="00E96B50"/>
    <w:rsid w:val="00E9770E"/>
    <w:rsid w:val="00EA3813"/>
    <w:rsid w:val="00EA3D4D"/>
    <w:rsid w:val="00EA6B98"/>
    <w:rsid w:val="00EB165A"/>
    <w:rsid w:val="00EB74BA"/>
    <w:rsid w:val="00EC489B"/>
    <w:rsid w:val="00EC6A9F"/>
    <w:rsid w:val="00ED4EB6"/>
    <w:rsid w:val="00ED59C8"/>
    <w:rsid w:val="00EE1EBE"/>
    <w:rsid w:val="00EF1625"/>
    <w:rsid w:val="00EF5DAA"/>
    <w:rsid w:val="00F00EF0"/>
    <w:rsid w:val="00F0251D"/>
    <w:rsid w:val="00F1176E"/>
    <w:rsid w:val="00F173E9"/>
    <w:rsid w:val="00F31433"/>
    <w:rsid w:val="00F31C8F"/>
    <w:rsid w:val="00F31D4F"/>
    <w:rsid w:val="00F417CD"/>
    <w:rsid w:val="00F41C9D"/>
    <w:rsid w:val="00F42132"/>
    <w:rsid w:val="00F43568"/>
    <w:rsid w:val="00F51F2F"/>
    <w:rsid w:val="00F5458D"/>
    <w:rsid w:val="00F5629E"/>
    <w:rsid w:val="00F57240"/>
    <w:rsid w:val="00F6091B"/>
    <w:rsid w:val="00F66507"/>
    <w:rsid w:val="00F702C7"/>
    <w:rsid w:val="00F71E30"/>
    <w:rsid w:val="00F7416F"/>
    <w:rsid w:val="00F74A4E"/>
    <w:rsid w:val="00F77A53"/>
    <w:rsid w:val="00F80471"/>
    <w:rsid w:val="00F84336"/>
    <w:rsid w:val="00F84830"/>
    <w:rsid w:val="00F934EE"/>
    <w:rsid w:val="00F94715"/>
    <w:rsid w:val="00FA1E07"/>
    <w:rsid w:val="00FB19D5"/>
    <w:rsid w:val="00FB1A30"/>
    <w:rsid w:val="00FB6BF6"/>
    <w:rsid w:val="00FC4256"/>
    <w:rsid w:val="00FC7C6F"/>
    <w:rsid w:val="00FC7EA9"/>
    <w:rsid w:val="00FD1DED"/>
    <w:rsid w:val="00FD2FF1"/>
    <w:rsid w:val="00FD66DC"/>
    <w:rsid w:val="00FD7FAC"/>
    <w:rsid w:val="00FE1BC1"/>
    <w:rsid w:val="00FE76C9"/>
    <w:rsid w:val="00FF195D"/>
    <w:rsid w:val="00FF53DE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5:docId w15:val="{401BA37E-38A3-4D11-BA70-87BEFD13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AC7F55"/>
    <w:pPr>
      <w:spacing w:after="0" w:line="240" w:lineRule="auto"/>
    </w:pPr>
  </w:style>
  <w:style w:type="paragraph" w:customStyle="1" w:styleId="ConsPlusNormal">
    <w:name w:val="ConsPlusNormal"/>
    <w:rsid w:val="000807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06761-34C1-4E6D-A886-6A675844E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Л.Н.</dc:creator>
  <cp:lastModifiedBy>PC</cp:lastModifiedBy>
  <cp:revision>131</cp:revision>
  <cp:lastPrinted>2019-12-18T05:18:00Z</cp:lastPrinted>
  <dcterms:created xsi:type="dcterms:W3CDTF">2015-09-16T05:59:00Z</dcterms:created>
  <dcterms:modified xsi:type="dcterms:W3CDTF">2022-01-18T10:26:00Z</dcterms:modified>
</cp:coreProperties>
</file>